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2"/>
        <w:tblW w:w="1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967"/>
        <w:gridCol w:w="3128"/>
        <w:gridCol w:w="2923"/>
        <w:gridCol w:w="2905"/>
        <w:gridCol w:w="2772"/>
      </w:tblGrid>
      <w:tr w:rsidR="00CB7CDA" w:rsidRPr="00251C9A" w:rsidTr="006B5A09">
        <w:trPr>
          <w:cantSplit/>
          <w:trHeight w:val="227"/>
        </w:trPr>
        <w:tc>
          <w:tcPr>
            <w:tcW w:w="16063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23AE6" w:rsidRPr="00251C9A" w:rsidRDefault="00B23AE6" w:rsidP="006A2D06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KİLİS 7 ARALIK ÜNİVERSİTESİ İKTİSA</w:t>
            </w:r>
            <w:r w:rsidR="00304153" w:rsidRPr="00251C9A">
              <w:rPr>
                <w:b/>
                <w:sz w:val="16"/>
                <w:szCs w:val="16"/>
              </w:rPr>
              <w:t>Dİ İDARİ BİLİMLER FAKÜLTESİ 201</w:t>
            </w:r>
            <w:r w:rsidR="006A2D06">
              <w:rPr>
                <w:b/>
                <w:sz w:val="16"/>
                <w:szCs w:val="16"/>
              </w:rPr>
              <w:t>8</w:t>
            </w:r>
            <w:r w:rsidR="00304153" w:rsidRPr="00251C9A">
              <w:rPr>
                <w:b/>
                <w:sz w:val="16"/>
                <w:szCs w:val="16"/>
              </w:rPr>
              <w:t>–201</w:t>
            </w:r>
            <w:r w:rsidR="006A2D06">
              <w:rPr>
                <w:b/>
                <w:sz w:val="16"/>
                <w:szCs w:val="16"/>
              </w:rPr>
              <w:t>9</w:t>
            </w:r>
            <w:r w:rsidRPr="00251C9A">
              <w:rPr>
                <w:b/>
                <w:sz w:val="16"/>
                <w:szCs w:val="16"/>
              </w:rPr>
              <w:t xml:space="preserve"> GÜZ DÖNEMİ İŞLETME 1. ÖĞRETİM DERS PROGRAMI</w:t>
            </w:r>
          </w:p>
        </w:tc>
      </w:tr>
      <w:tr w:rsidR="00CB7CDA" w:rsidRPr="00251C9A" w:rsidTr="006B5A09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29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caps/>
                <w:sz w:val="16"/>
                <w:szCs w:val="16"/>
              </w:rPr>
            </w:pPr>
            <w:r w:rsidRPr="00251C9A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2A6B3A" w:rsidRPr="00251C9A" w:rsidTr="006B5A09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A6B3A" w:rsidRPr="00251C9A" w:rsidRDefault="002A6B3A" w:rsidP="002A6B3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A6B3A" w:rsidRPr="00251C9A" w:rsidRDefault="002A6B3A" w:rsidP="002A6B3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B3A" w:rsidRPr="00251C9A" w:rsidRDefault="002A6B3A" w:rsidP="006B5A09">
            <w:pPr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 xml:space="preserve">İŞLETME BİL.GİRİŞ-I </w:t>
            </w:r>
            <w:r>
              <w:rPr>
                <w:sz w:val="16"/>
                <w:szCs w:val="16"/>
              </w:rPr>
              <w:t xml:space="preserve">  (8</w:t>
            </w:r>
            <w:r w:rsidRPr="00251C9A">
              <w:rPr>
                <w:sz w:val="16"/>
                <w:szCs w:val="16"/>
              </w:rPr>
              <w:t>)       (302)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MATEMATİK-I   (</w:t>
            </w:r>
            <w:r>
              <w:rPr>
                <w:caps/>
                <w:color w:val="000000" w:themeColor="text1"/>
                <w:sz w:val="16"/>
                <w:szCs w:val="16"/>
              </w:rPr>
              <w:t>15</w:t>
            </w:r>
            <w:r w:rsidRPr="00251C9A">
              <w:rPr>
                <w:caps/>
                <w:sz w:val="16"/>
                <w:szCs w:val="16"/>
              </w:rPr>
              <w:t>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hukuka giriş (</w:t>
            </w:r>
            <w:r w:rsidRPr="00251C9A">
              <w:rPr>
                <w:caps/>
                <w:sz w:val="16"/>
                <w:szCs w:val="16"/>
              </w:rPr>
              <w:t>7)             (302)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ekonomiye giriş-I   (1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9)       (302)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BİL.GİRİŞ-I   (8</w:t>
            </w:r>
            <w:r w:rsidRPr="00251C9A">
              <w:rPr>
                <w:sz w:val="16"/>
                <w:szCs w:val="16"/>
              </w:rPr>
              <w:t>)       (302)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MATEMATİK-I   (</w:t>
            </w:r>
            <w:r>
              <w:rPr>
                <w:caps/>
                <w:color w:val="000000" w:themeColor="text1"/>
                <w:sz w:val="16"/>
                <w:szCs w:val="16"/>
              </w:rPr>
              <w:t>15</w:t>
            </w:r>
            <w:r w:rsidRPr="00251C9A">
              <w:rPr>
                <w:caps/>
                <w:sz w:val="16"/>
                <w:szCs w:val="16"/>
              </w:rPr>
              <w:t>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hukuka giriş (</w:t>
            </w:r>
            <w:r w:rsidRPr="00251C9A">
              <w:rPr>
                <w:caps/>
                <w:sz w:val="16"/>
                <w:szCs w:val="16"/>
              </w:rPr>
              <w:t>7)             (302)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– I (21</w:t>
            </w:r>
            <w:r w:rsidRPr="00251C9A">
              <w:rPr>
                <w:sz w:val="16"/>
                <w:szCs w:val="16"/>
              </w:rPr>
              <w:t>)</w:t>
            </w:r>
            <w:r w:rsidR="00AD6802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ekonomiye giriş-I   (1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9)       (302)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BİL.GİRİŞ-I   (8</w:t>
            </w:r>
            <w:r w:rsidRPr="00251C9A">
              <w:rPr>
                <w:sz w:val="16"/>
                <w:szCs w:val="16"/>
              </w:rPr>
              <w:t>)       (302)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MATEMATİK-I   (</w:t>
            </w:r>
            <w:r>
              <w:rPr>
                <w:caps/>
                <w:color w:val="000000" w:themeColor="text1"/>
                <w:sz w:val="16"/>
                <w:szCs w:val="16"/>
              </w:rPr>
              <w:t>15</w:t>
            </w:r>
            <w:r w:rsidRPr="00251C9A">
              <w:rPr>
                <w:caps/>
                <w:sz w:val="16"/>
                <w:szCs w:val="16"/>
              </w:rPr>
              <w:t>)      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hukuka giriş (</w:t>
            </w:r>
            <w:r w:rsidRPr="00251C9A">
              <w:rPr>
                <w:caps/>
                <w:sz w:val="16"/>
                <w:szCs w:val="16"/>
              </w:rPr>
              <w:t>7)             (302)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– I (21</w:t>
            </w:r>
            <w:r w:rsidRPr="00251C9A">
              <w:rPr>
                <w:sz w:val="16"/>
                <w:szCs w:val="16"/>
              </w:rPr>
              <w:t>)</w:t>
            </w:r>
            <w:r w:rsidR="00AD6802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ekonomiye giriş-I   (1</w:t>
            </w:r>
            <w:r w:rsidRPr="00251C9A">
              <w:rPr>
                <w:caps/>
                <w:color w:val="000000" w:themeColor="text1"/>
                <w:sz w:val="16"/>
                <w:szCs w:val="16"/>
              </w:rPr>
              <w:t>9)       (302)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spacing w:line="276" w:lineRule="auto"/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AD6802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D6802" w:rsidRPr="00251C9A" w:rsidRDefault="00AD6802" w:rsidP="00AD68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BEDEN</w:t>
            </w:r>
            <w:r>
              <w:rPr>
                <w:sz w:val="16"/>
                <w:szCs w:val="16"/>
              </w:rPr>
              <w:t xml:space="preserve"> / MÜZİK  (20</w:t>
            </w:r>
            <w:r w:rsidRPr="00251C9A">
              <w:rPr>
                <w:sz w:val="16"/>
                <w:szCs w:val="16"/>
              </w:rPr>
              <w:t>)/(23)     SALON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GENEL Muhasebe-I   (6</w:t>
            </w:r>
            <w:r w:rsidRPr="00251C9A">
              <w:rPr>
                <w:caps/>
                <w:sz w:val="16"/>
                <w:szCs w:val="16"/>
              </w:rPr>
              <w:t>)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GİLİZCE –I (22</w:t>
            </w:r>
            <w:r w:rsidRPr="00251C9A">
              <w:rPr>
                <w:sz w:val="16"/>
                <w:szCs w:val="16"/>
              </w:rPr>
              <w:t>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AD6802" w:rsidRDefault="00AD6802" w:rsidP="00AD6802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AD6802">
              <w:rPr>
                <w:caps/>
                <w:color w:val="000000" w:themeColor="text1"/>
                <w:w w:val="90"/>
                <w:sz w:val="16"/>
                <w:szCs w:val="16"/>
              </w:rPr>
              <w:t>ATATÜRK İLK.VE İNK. TAR-I (24) UZEK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</w:p>
        </w:tc>
      </w:tr>
      <w:tr w:rsidR="00AD6802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D6802" w:rsidRPr="00251C9A" w:rsidRDefault="00AD6802" w:rsidP="00AD68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BEDEN / MÜZİK  (</w:t>
            </w:r>
            <w:r>
              <w:rPr>
                <w:sz w:val="16"/>
                <w:szCs w:val="16"/>
              </w:rPr>
              <w:t>20</w:t>
            </w:r>
            <w:r w:rsidRPr="00251C9A">
              <w:rPr>
                <w:sz w:val="16"/>
                <w:szCs w:val="16"/>
              </w:rPr>
              <w:t>)/(23)     SALON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GENEL </w:t>
            </w:r>
            <w:r>
              <w:rPr>
                <w:caps/>
                <w:sz w:val="16"/>
                <w:szCs w:val="16"/>
              </w:rPr>
              <w:t>Muhasebe-I   (6</w:t>
            </w:r>
            <w:r w:rsidRPr="00251C9A">
              <w:rPr>
                <w:caps/>
                <w:sz w:val="16"/>
                <w:szCs w:val="16"/>
              </w:rPr>
              <w:t>)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GİLİZCE –I (22</w:t>
            </w:r>
            <w:r w:rsidRPr="00251C9A">
              <w:rPr>
                <w:sz w:val="16"/>
                <w:szCs w:val="16"/>
              </w:rPr>
              <w:t>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AD6802" w:rsidRDefault="00AD6802" w:rsidP="00AD6802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AD6802">
              <w:rPr>
                <w:caps/>
                <w:color w:val="000000" w:themeColor="text1"/>
                <w:w w:val="90"/>
                <w:sz w:val="16"/>
                <w:szCs w:val="16"/>
              </w:rPr>
              <w:t>ATATÜRK İLK.VE İNK. TAR-I (24) UZEK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802" w:rsidRPr="00251C9A" w:rsidRDefault="00AD6802" w:rsidP="00AD6802">
            <w:pPr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GENEL Muhasebe-I   (6</w:t>
            </w:r>
            <w:r w:rsidRPr="00251C9A">
              <w:rPr>
                <w:caps/>
                <w:sz w:val="16"/>
                <w:szCs w:val="16"/>
              </w:rPr>
              <w:t>)      (302)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eastAsia="en-US"/>
              </w:rPr>
              <w:t>InGİLİZCE –I (22</w:t>
            </w:r>
            <w:r w:rsidRPr="00251C9A">
              <w:rPr>
                <w:caps/>
                <w:sz w:val="16"/>
                <w:szCs w:val="16"/>
                <w:lang w:eastAsia="en-US"/>
              </w:rPr>
              <w:t>)</w:t>
            </w:r>
            <w:r w:rsidR="00AD6802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1B58E6">
        <w:trPr>
          <w:cantSplit/>
          <w:trHeight w:val="20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ticaret HUKUKU    </w:t>
            </w:r>
            <w:r>
              <w:rPr>
                <w:caps/>
                <w:sz w:val="16"/>
                <w:szCs w:val="16"/>
              </w:rPr>
              <w:t>(6</w:t>
            </w:r>
            <w:r w:rsidRPr="00251C9A">
              <w:rPr>
                <w:caps/>
                <w:sz w:val="16"/>
                <w:szCs w:val="16"/>
              </w:rPr>
              <w:t>)          (</w:t>
            </w:r>
            <w:r w:rsidR="008D669B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</w:t>
            </w:r>
            <w:r>
              <w:rPr>
                <w:caps/>
                <w:sz w:val="16"/>
                <w:szCs w:val="16"/>
              </w:rPr>
              <w:t>4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8D669B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r w:rsidRPr="00251C9A">
              <w:rPr>
                <w:caps/>
                <w:sz w:val="16"/>
                <w:szCs w:val="16"/>
              </w:rPr>
              <w:t>envanter bilanço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 xml:space="preserve">) </w:t>
            </w:r>
            <w:bookmarkEnd w:id="0"/>
            <w:bookmarkEnd w:id="1"/>
            <w:bookmarkEnd w:id="2"/>
            <w:r w:rsidRPr="00251C9A">
              <w:rPr>
                <w:caps/>
                <w:sz w:val="16"/>
                <w:szCs w:val="16"/>
              </w:rPr>
              <w:t xml:space="preserve">   (</w:t>
            </w:r>
            <w:r w:rsidR="008C3D6D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F8199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İSTATİSTİK-ı  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         (</w:t>
            </w:r>
            <w:r w:rsidR="00F8199D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ticaret HUKUKU    </w:t>
            </w:r>
            <w:r>
              <w:rPr>
                <w:caps/>
                <w:sz w:val="16"/>
                <w:szCs w:val="16"/>
              </w:rPr>
              <w:t>(6</w:t>
            </w:r>
            <w:r w:rsidRPr="00251C9A">
              <w:rPr>
                <w:caps/>
                <w:sz w:val="16"/>
                <w:szCs w:val="16"/>
              </w:rPr>
              <w:t>)          (</w:t>
            </w:r>
            <w:r w:rsidR="008D669B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</w:t>
            </w:r>
            <w:r>
              <w:rPr>
                <w:caps/>
                <w:sz w:val="16"/>
                <w:szCs w:val="16"/>
              </w:rPr>
              <w:t>4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8D669B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envanter bilanço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>)    (</w:t>
            </w:r>
            <w:r w:rsidR="008C3D6D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F8199D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İSTATİSTİK-ı  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         (</w:t>
            </w:r>
            <w:r w:rsidR="00F8199D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TURİZM İŞLETMECİLİĞİ (</w:t>
            </w:r>
            <w:r>
              <w:rPr>
                <w:caps/>
                <w:sz w:val="16"/>
                <w:szCs w:val="16"/>
              </w:rPr>
              <w:t>4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8D669B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envanter bilanço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>)    (</w:t>
            </w:r>
            <w:r w:rsidR="008C3D6D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yönetim ve org. (</w:t>
            </w:r>
            <w:r>
              <w:rPr>
                <w:caps/>
                <w:sz w:val="16"/>
                <w:szCs w:val="16"/>
              </w:rPr>
              <w:t>8</w:t>
            </w:r>
            <w:r w:rsidR="00311CA9">
              <w:rPr>
                <w:caps/>
                <w:sz w:val="16"/>
                <w:szCs w:val="16"/>
              </w:rPr>
              <w:t>)        (3</w:t>
            </w:r>
            <w:r w:rsidR="008D669B">
              <w:rPr>
                <w:caps/>
                <w:sz w:val="16"/>
                <w:szCs w:val="16"/>
              </w:rPr>
              <w:t>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759F8">
            <w:pPr>
              <w:jc w:val="center"/>
              <w:rPr>
                <w:caps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14"/>
            <w:r w:rsidRPr="00251C9A">
              <w:rPr>
                <w:caps/>
                <w:sz w:val="16"/>
                <w:szCs w:val="16"/>
              </w:rPr>
              <w:t>PAZARLAMA ilk.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      (</w:t>
            </w:r>
            <w:r w:rsidR="00D759F8">
              <w:rPr>
                <w:caps/>
                <w:sz w:val="16"/>
                <w:szCs w:val="16"/>
              </w:rPr>
              <w:t>307</w:t>
            </w:r>
            <w:r w:rsidRPr="00251C9A">
              <w:rPr>
                <w:caps/>
                <w:sz w:val="16"/>
                <w:szCs w:val="16"/>
              </w:rPr>
              <w:t>)</w:t>
            </w:r>
            <w:bookmarkEnd w:id="3"/>
            <w:bookmarkEnd w:id="4"/>
            <w:bookmarkEnd w:id="5"/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50175D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</w:t>
            </w:r>
            <w:r>
              <w:rPr>
                <w:sz w:val="16"/>
                <w:szCs w:val="16"/>
              </w:rPr>
              <w:t>12</w:t>
            </w:r>
            <w:r w:rsidRPr="00251C9A">
              <w:rPr>
                <w:sz w:val="16"/>
                <w:szCs w:val="16"/>
              </w:rPr>
              <w:t>)      (30</w:t>
            </w:r>
            <w:r w:rsidR="0050175D">
              <w:rPr>
                <w:sz w:val="16"/>
                <w:szCs w:val="16"/>
              </w:rPr>
              <w:t>2</w:t>
            </w:r>
            <w:r w:rsidRPr="00251C9A">
              <w:rPr>
                <w:sz w:val="16"/>
                <w:szCs w:val="16"/>
              </w:rPr>
              <w:t>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yönetim ve org.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       (</w:t>
            </w:r>
            <w:r w:rsidR="00311CA9">
              <w:rPr>
                <w:caps/>
                <w:sz w:val="16"/>
                <w:szCs w:val="16"/>
              </w:rPr>
              <w:t>3</w:t>
            </w:r>
            <w:r w:rsidR="008D669B">
              <w:rPr>
                <w:caps/>
                <w:sz w:val="16"/>
                <w:szCs w:val="16"/>
              </w:rPr>
              <w:t>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PAZARLAMA ilk.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       (</w:t>
            </w:r>
            <w:r w:rsidR="00D759F8">
              <w:rPr>
                <w:caps/>
                <w:sz w:val="16"/>
                <w:szCs w:val="16"/>
              </w:rPr>
              <w:t>307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50175D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</w:t>
            </w:r>
            <w:r>
              <w:rPr>
                <w:sz w:val="16"/>
                <w:szCs w:val="16"/>
              </w:rPr>
              <w:t>12</w:t>
            </w:r>
            <w:r w:rsidRPr="00251C9A">
              <w:rPr>
                <w:sz w:val="16"/>
                <w:szCs w:val="16"/>
              </w:rPr>
              <w:t>)      (30</w:t>
            </w:r>
            <w:r w:rsidR="0050175D">
              <w:rPr>
                <w:sz w:val="16"/>
                <w:szCs w:val="16"/>
              </w:rPr>
              <w:t>2</w:t>
            </w:r>
            <w:r w:rsidRPr="00251C9A">
              <w:rPr>
                <w:sz w:val="16"/>
                <w:szCs w:val="16"/>
              </w:rPr>
              <w:t>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yönetim ve org.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      (</w:t>
            </w:r>
            <w:r w:rsidR="00311CA9">
              <w:rPr>
                <w:caps/>
                <w:sz w:val="16"/>
                <w:szCs w:val="16"/>
              </w:rPr>
              <w:t>3</w:t>
            </w:r>
            <w:r w:rsidR="008D669B">
              <w:rPr>
                <w:caps/>
                <w:sz w:val="16"/>
                <w:szCs w:val="16"/>
              </w:rPr>
              <w:t>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PAZARLAMA ilk.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       (</w:t>
            </w:r>
            <w:r w:rsidR="00D759F8">
              <w:rPr>
                <w:caps/>
                <w:sz w:val="16"/>
                <w:szCs w:val="16"/>
              </w:rPr>
              <w:t>307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50175D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İKTİSAT TARİHİ (</w:t>
            </w:r>
            <w:r>
              <w:rPr>
                <w:sz w:val="16"/>
                <w:szCs w:val="16"/>
              </w:rPr>
              <w:t>12</w:t>
            </w:r>
            <w:r w:rsidRPr="00251C9A">
              <w:rPr>
                <w:sz w:val="16"/>
                <w:szCs w:val="16"/>
              </w:rPr>
              <w:t>)      (30</w:t>
            </w:r>
            <w:r w:rsidR="0050175D">
              <w:rPr>
                <w:sz w:val="16"/>
                <w:szCs w:val="16"/>
              </w:rPr>
              <w:t>2</w:t>
            </w:r>
            <w:r w:rsidRPr="00251C9A">
              <w:rPr>
                <w:sz w:val="16"/>
                <w:szCs w:val="16"/>
              </w:rPr>
              <w:t>)</w:t>
            </w: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>işletmecilik semineri           OFİS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>işletmecilik semineri           OFİS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8D669B">
            <w:pPr>
              <w:jc w:val="center"/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>vergi hukuku   (18)        (</w:t>
            </w:r>
            <w:r w:rsidR="00D759F8">
              <w:rPr>
                <w:caps/>
                <w:sz w:val="16"/>
                <w:szCs w:val="16"/>
              </w:rPr>
              <w:t>202</w:t>
            </w:r>
            <w:r w:rsidRPr="00AD6D4F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AD6D4F" w:rsidRDefault="008D669B" w:rsidP="00D03ED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Y.</w:t>
            </w:r>
            <w:r w:rsidR="00D03EDA" w:rsidRPr="00AD6D4F">
              <w:rPr>
                <w:caps/>
                <w:sz w:val="16"/>
                <w:szCs w:val="16"/>
              </w:rPr>
              <w:t xml:space="preserve"> FİNANSAL TEKNİKLER (9)</w:t>
            </w:r>
            <w:r>
              <w:rPr>
                <w:caps/>
                <w:sz w:val="16"/>
                <w:szCs w:val="16"/>
              </w:rPr>
              <w:t xml:space="preserve">    </w:t>
            </w:r>
            <w:r w:rsidRPr="00251C9A">
              <w:rPr>
                <w:caps/>
                <w:sz w:val="16"/>
                <w:szCs w:val="16"/>
              </w:rPr>
              <w:t>(</w:t>
            </w:r>
            <w:r w:rsidR="00D759F8">
              <w:rPr>
                <w:caps/>
                <w:sz w:val="16"/>
                <w:szCs w:val="16"/>
              </w:rPr>
              <w:t>202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D759F8" w:rsidRPr="00251C9A" w:rsidTr="00FA38FC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759F8" w:rsidRPr="00251C9A" w:rsidRDefault="00D759F8" w:rsidP="008D6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59F8" w:rsidRPr="00251C9A" w:rsidRDefault="00D759F8" w:rsidP="008D669B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AD6D4F" w:rsidRDefault="00D759F8" w:rsidP="008D669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9F8" w:rsidRDefault="00D759F8" w:rsidP="00D759F8">
            <w:pPr>
              <w:jc w:val="center"/>
            </w:pPr>
            <w:r w:rsidRPr="00BB66B4">
              <w:rPr>
                <w:caps/>
                <w:sz w:val="16"/>
                <w:szCs w:val="16"/>
              </w:rPr>
              <w:t>vergi hukuku   (18)       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AD6D4F" w:rsidRDefault="00D759F8" w:rsidP="008D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9F8" w:rsidRDefault="00D759F8" w:rsidP="008D669B">
            <w:r w:rsidRPr="002C1F30">
              <w:rPr>
                <w:caps/>
                <w:sz w:val="16"/>
                <w:szCs w:val="16"/>
              </w:rPr>
              <w:t>Y</w:t>
            </w:r>
            <w:r>
              <w:rPr>
                <w:caps/>
                <w:sz w:val="16"/>
                <w:szCs w:val="16"/>
              </w:rPr>
              <w:t>. FİNANSAL TEKNİKLER (9)    (202</w:t>
            </w:r>
            <w:r w:rsidRPr="002C1F30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251C9A" w:rsidRDefault="00D759F8" w:rsidP="008D669B">
            <w:pPr>
              <w:jc w:val="center"/>
              <w:rPr>
                <w:sz w:val="16"/>
                <w:szCs w:val="16"/>
              </w:rPr>
            </w:pPr>
          </w:p>
        </w:tc>
      </w:tr>
      <w:tr w:rsidR="00D759F8" w:rsidRPr="00251C9A" w:rsidTr="00FA38FC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759F8" w:rsidRPr="00251C9A" w:rsidRDefault="00D759F8" w:rsidP="008D6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59F8" w:rsidRPr="00251C9A" w:rsidRDefault="00D759F8" w:rsidP="008D669B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AD6D4F" w:rsidRDefault="00D759F8" w:rsidP="008D669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9F8" w:rsidRDefault="00D759F8" w:rsidP="00D759F8">
            <w:pPr>
              <w:jc w:val="center"/>
            </w:pPr>
            <w:r w:rsidRPr="00BB66B4">
              <w:rPr>
                <w:caps/>
                <w:sz w:val="16"/>
                <w:szCs w:val="16"/>
              </w:rPr>
              <w:t>vergi hukuku   (18)        (202)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AD6D4F" w:rsidRDefault="00D759F8" w:rsidP="008D6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9F8" w:rsidRDefault="00D759F8" w:rsidP="008D669B">
            <w:r w:rsidRPr="002C1F30">
              <w:rPr>
                <w:caps/>
                <w:sz w:val="16"/>
                <w:szCs w:val="16"/>
              </w:rPr>
              <w:t>Y</w:t>
            </w:r>
            <w:r>
              <w:rPr>
                <w:caps/>
                <w:sz w:val="16"/>
                <w:szCs w:val="16"/>
              </w:rPr>
              <w:t>. FİNANSAL TEKNİKLER (9)    (202</w:t>
            </w:r>
            <w:r w:rsidRPr="002C1F30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9F8" w:rsidRPr="00251C9A" w:rsidRDefault="00D759F8" w:rsidP="008D669B">
            <w:pPr>
              <w:jc w:val="center"/>
              <w:rPr>
                <w:sz w:val="16"/>
                <w:szCs w:val="16"/>
              </w:rPr>
            </w:pPr>
          </w:p>
        </w:tc>
      </w:tr>
      <w:tr w:rsidR="00D03EDA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03EDA" w:rsidRPr="00251C9A" w:rsidRDefault="00D03EDA" w:rsidP="00D0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03EDA" w:rsidRPr="00251C9A" w:rsidRDefault="00D03EDA" w:rsidP="00D03EDA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3EDA" w:rsidRPr="00251C9A" w:rsidRDefault="00D03EDA" w:rsidP="00D03ED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9D18B6" w:rsidRDefault="006654AC" w:rsidP="006654AC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D759F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FİNANSAL YÖNETİM-I   (5)     (</w:t>
            </w:r>
            <w:r w:rsidR="008D669B">
              <w:rPr>
                <w:caps/>
                <w:sz w:val="16"/>
                <w:szCs w:val="16"/>
              </w:rPr>
              <w:t>20</w:t>
            </w:r>
            <w:r w:rsidR="00D759F8">
              <w:rPr>
                <w:caps/>
                <w:sz w:val="16"/>
                <w:szCs w:val="16"/>
              </w:rPr>
              <w:t>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>)      (</w:t>
            </w:r>
            <w:r w:rsidR="008D669B"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AD6D4F" w:rsidRDefault="006654AC" w:rsidP="006654AC">
            <w:pPr>
              <w:jc w:val="center"/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>KÜRESEL.VE EKON. KRİZ. (19)</w:t>
            </w:r>
            <w:r w:rsidR="008D669B">
              <w:rPr>
                <w:caps/>
                <w:sz w:val="16"/>
                <w:szCs w:val="16"/>
              </w:rPr>
              <w:t xml:space="preserve">  </w:t>
            </w:r>
            <w:r w:rsidR="008D669B" w:rsidRPr="00251C9A">
              <w:rPr>
                <w:caps/>
                <w:sz w:val="16"/>
                <w:szCs w:val="16"/>
              </w:rPr>
              <w:t>(</w:t>
            </w:r>
            <w:r w:rsidR="00D759F8">
              <w:rPr>
                <w:caps/>
                <w:sz w:val="16"/>
                <w:szCs w:val="16"/>
              </w:rPr>
              <w:t>202</w:t>
            </w:r>
            <w:r w:rsidR="008D669B"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9D18B6" w:rsidRDefault="006654AC" w:rsidP="006654AC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8D669B" w:rsidRPr="00251C9A" w:rsidTr="0010633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D669B" w:rsidRPr="00251C9A" w:rsidRDefault="008D669B" w:rsidP="008D6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669B" w:rsidRPr="00251C9A" w:rsidRDefault="008D669B" w:rsidP="008D669B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9D18B6" w:rsidRDefault="008D669B" w:rsidP="008D669B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251C9A" w:rsidRDefault="008D669B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FİNANSAL YÖNETİM-I   (5)     (</w:t>
            </w:r>
            <w:r w:rsidR="00D759F8">
              <w:rPr>
                <w:caps/>
                <w:sz w:val="16"/>
                <w:szCs w:val="16"/>
              </w:rPr>
              <w:t>202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251C9A" w:rsidRDefault="008D669B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>)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69B" w:rsidRDefault="008D669B" w:rsidP="008D669B">
            <w:r w:rsidRPr="006E0F4B">
              <w:rPr>
                <w:caps/>
                <w:sz w:val="16"/>
                <w:szCs w:val="16"/>
              </w:rPr>
              <w:t>K</w:t>
            </w:r>
            <w:r w:rsidR="00D759F8">
              <w:rPr>
                <w:caps/>
                <w:sz w:val="16"/>
                <w:szCs w:val="16"/>
              </w:rPr>
              <w:t>ÜRESEL.VE EKON. KRİZ. (19)  (202</w:t>
            </w:r>
            <w:r w:rsidRPr="006E0F4B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9D18B6" w:rsidRDefault="008D669B" w:rsidP="008D669B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8D669B" w:rsidRPr="00251C9A" w:rsidTr="0010633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D669B" w:rsidRPr="00251C9A" w:rsidRDefault="008D669B" w:rsidP="008D6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669B" w:rsidRPr="00251C9A" w:rsidRDefault="008D669B" w:rsidP="008D669B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9D18B6" w:rsidRDefault="008D669B" w:rsidP="008D669B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251C9A" w:rsidRDefault="008D669B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FİNANSAL YÖNETİM-I   (5)     (</w:t>
            </w:r>
            <w:r w:rsidR="00D759F8">
              <w:rPr>
                <w:caps/>
                <w:sz w:val="16"/>
                <w:szCs w:val="16"/>
              </w:rPr>
              <w:t>202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251C9A" w:rsidRDefault="008D669B" w:rsidP="008D669B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MALİYET MUH.   (</w:t>
            </w:r>
            <w:r>
              <w:rPr>
                <w:caps/>
                <w:sz w:val="16"/>
                <w:szCs w:val="16"/>
              </w:rPr>
              <w:t>6</w:t>
            </w:r>
            <w:r w:rsidRPr="00251C9A">
              <w:rPr>
                <w:caps/>
                <w:sz w:val="16"/>
                <w:szCs w:val="16"/>
              </w:rPr>
              <w:t>)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69B" w:rsidRDefault="008D669B" w:rsidP="008D669B">
            <w:r w:rsidRPr="006E0F4B">
              <w:rPr>
                <w:caps/>
                <w:sz w:val="16"/>
                <w:szCs w:val="16"/>
              </w:rPr>
              <w:t>K</w:t>
            </w:r>
            <w:r w:rsidR="00D759F8">
              <w:rPr>
                <w:caps/>
                <w:sz w:val="16"/>
                <w:szCs w:val="16"/>
              </w:rPr>
              <w:t>ÜRESEL.VE EKON. KRİZ. (19)  (202</w:t>
            </w:r>
            <w:r w:rsidRPr="006E0F4B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9B" w:rsidRPr="009D18B6" w:rsidRDefault="008D669B" w:rsidP="008D669B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08.00-09.00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09.00-10.00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C46162">
              <w:rPr>
                <w:caps/>
                <w:sz w:val="16"/>
                <w:szCs w:val="16"/>
              </w:rPr>
              <w:t>30</w:t>
            </w:r>
            <w:r w:rsidR="00311CA9">
              <w:rPr>
                <w:caps/>
                <w:sz w:val="16"/>
                <w:szCs w:val="16"/>
              </w:rPr>
              <w:t>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</w:t>
            </w:r>
            <w:r>
              <w:rPr>
                <w:sz w:val="16"/>
                <w:szCs w:val="16"/>
              </w:rPr>
              <w:t>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 (</w:t>
            </w:r>
            <w:r w:rsidR="0024098B">
              <w:rPr>
                <w:caps/>
                <w:sz w:val="16"/>
                <w:szCs w:val="16"/>
              </w:rPr>
              <w:t>2</w:t>
            </w:r>
            <w:r w:rsidR="00C46162">
              <w:rPr>
                <w:caps/>
                <w:sz w:val="16"/>
                <w:szCs w:val="16"/>
              </w:rPr>
              <w:t>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10.00-11.00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C46162">
              <w:rPr>
                <w:caps/>
                <w:sz w:val="16"/>
                <w:szCs w:val="16"/>
              </w:rPr>
              <w:t>30</w:t>
            </w:r>
            <w:r w:rsidR="00311CA9">
              <w:rPr>
                <w:caps/>
                <w:sz w:val="16"/>
                <w:szCs w:val="16"/>
              </w:rPr>
              <w:t>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YÖNEYLEM ARAŞT. (9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(</w:t>
            </w:r>
            <w:r w:rsidR="0024098B">
              <w:rPr>
                <w:caps/>
                <w:sz w:val="16"/>
                <w:szCs w:val="16"/>
              </w:rPr>
              <w:t>2</w:t>
            </w:r>
            <w:r w:rsidR="00C46162">
              <w:rPr>
                <w:caps/>
                <w:sz w:val="16"/>
                <w:szCs w:val="16"/>
              </w:rPr>
              <w:t>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11.00-12.00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311CA9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 w:rsidR="00C46162">
              <w:rPr>
                <w:caps/>
                <w:sz w:val="16"/>
                <w:szCs w:val="16"/>
              </w:rPr>
              <w:t>30</w:t>
            </w:r>
            <w:r w:rsidR="00311CA9">
              <w:rPr>
                <w:caps/>
                <w:sz w:val="16"/>
                <w:szCs w:val="16"/>
              </w:rPr>
              <w:t>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</w:t>
            </w:r>
            <w:r>
              <w:rPr>
                <w:sz w:val="16"/>
                <w:szCs w:val="16"/>
              </w:rPr>
              <w:t>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(</w:t>
            </w:r>
            <w:r w:rsidR="0024098B">
              <w:rPr>
                <w:caps/>
                <w:sz w:val="16"/>
                <w:szCs w:val="16"/>
              </w:rPr>
              <w:t>2</w:t>
            </w:r>
            <w:bookmarkStart w:id="6" w:name="_GoBack"/>
            <w:bookmarkEnd w:id="6"/>
            <w:r w:rsidR="00C46162">
              <w:rPr>
                <w:caps/>
                <w:sz w:val="16"/>
                <w:szCs w:val="16"/>
              </w:rPr>
              <w:t>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12.00-13.00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13.00-14.00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YAT.  PROJELERİ </w:t>
            </w:r>
            <w:r>
              <w:rPr>
                <w:caps/>
                <w:sz w:val="16"/>
                <w:szCs w:val="16"/>
              </w:rPr>
              <w:t>ANLZ. (9</w:t>
            </w:r>
            <w:r w:rsidRPr="00251C9A">
              <w:rPr>
                <w:caps/>
                <w:sz w:val="16"/>
                <w:szCs w:val="16"/>
              </w:rPr>
              <w:t>)    (</w:t>
            </w:r>
            <w:r w:rsidR="00311CA9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AD6D4F" w:rsidRDefault="006654AC" w:rsidP="006654AC">
            <w:pPr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 xml:space="preserve">     ARAŞTIRMA yÖNT. (1) </w:t>
            </w:r>
            <w:r w:rsidR="00C46162">
              <w:rPr>
                <w:caps/>
                <w:sz w:val="16"/>
                <w:szCs w:val="16"/>
              </w:rPr>
              <w:t xml:space="preserve">    </w:t>
            </w:r>
            <w:r w:rsidRPr="00AD6D4F">
              <w:rPr>
                <w:caps/>
                <w:sz w:val="16"/>
                <w:szCs w:val="16"/>
              </w:rPr>
              <w:t>(301)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 xml:space="preserve"> (</w:t>
            </w:r>
            <w:r w:rsidR="00C46162"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14.00-15.00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(</w:t>
            </w:r>
            <w:r w:rsidR="00311CA9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AD6D4F" w:rsidRDefault="006654AC" w:rsidP="006654AC">
            <w:pPr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 xml:space="preserve">     ARAŞTIRMA YÖNT. (1)</w:t>
            </w:r>
            <w:r w:rsidR="00C46162">
              <w:rPr>
                <w:caps/>
                <w:sz w:val="16"/>
                <w:szCs w:val="16"/>
              </w:rPr>
              <w:t xml:space="preserve">    </w:t>
            </w:r>
            <w:r w:rsidRPr="00AD6D4F">
              <w:rPr>
                <w:caps/>
                <w:sz w:val="16"/>
                <w:szCs w:val="16"/>
              </w:rPr>
              <w:t xml:space="preserve"> (301)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>(</w:t>
            </w:r>
            <w:r w:rsidR="00C46162"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15.00-16.00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(</w:t>
            </w:r>
            <w:r w:rsidR="00311CA9">
              <w:rPr>
                <w:caps/>
                <w:sz w:val="16"/>
                <w:szCs w:val="16"/>
              </w:rPr>
              <w:t>205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AD6D4F" w:rsidRDefault="006654AC" w:rsidP="006654AC">
            <w:pPr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 xml:space="preserve">     ARAŞTIRMA YÖNT. (1) </w:t>
            </w:r>
            <w:r w:rsidR="00C46162">
              <w:rPr>
                <w:caps/>
                <w:sz w:val="16"/>
                <w:szCs w:val="16"/>
              </w:rPr>
              <w:t xml:space="preserve">    </w:t>
            </w:r>
            <w:r w:rsidRPr="00AD6D4F">
              <w:rPr>
                <w:caps/>
                <w:sz w:val="16"/>
                <w:szCs w:val="16"/>
              </w:rPr>
              <w:t>(301)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C46162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>(</w:t>
            </w:r>
            <w:r w:rsidR="00C46162"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</w:tr>
      <w:tr w:rsidR="006654AC" w:rsidRPr="00251C9A" w:rsidTr="006B5A09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54AC" w:rsidRPr="00251C9A" w:rsidRDefault="006654AC" w:rsidP="006654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54AC" w:rsidRPr="00251C9A" w:rsidRDefault="006654AC" w:rsidP="006654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3AE6" w:rsidRPr="00251C9A" w:rsidRDefault="00B23AE6" w:rsidP="00B23AE6">
      <w:pPr>
        <w:rPr>
          <w:vanish/>
          <w:sz w:val="22"/>
        </w:rPr>
      </w:pPr>
    </w:p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7) Dr. Öğr. Üyesi Faruk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19) 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>Arş. Gör. Dr. Onur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 w:rsidP="00C5632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8) Dr. Öğr. Üyesi Bengü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14) Doç. Dr. Memet KULE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20) Dr. Öğr. Üyesi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9) Dr. Öğr. Üyesi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15) Doç.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21)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Öğr. Gör. Zeynep POLAT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16) Doç. Dr. Demet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22) Öğr. Gör.Frank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17) Dr. Öğr. Üyesi Muazzez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23) Öğr. Gör. Ali GÜNDEŞLİ</w:t>
            </w:r>
          </w:p>
        </w:tc>
        <w:tc>
          <w:tcPr>
            <w:tcW w:w="3723" w:type="dxa"/>
            <w:noWrap/>
            <w:vAlign w:val="bottom"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6) Dr. Öğr. Üyesi Cuma ERCAN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18) Öğr. Gör.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24)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 Öğr. Gör. O.Zahit KÜÇÜKLER</w:t>
            </w:r>
          </w:p>
        </w:tc>
        <w:tc>
          <w:tcPr>
            <w:tcW w:w="3723" w:type="dxa"/>
            <w:noWrap/>
            <w:vAlign w:val="bottom"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B23AE6" w:rsidRPr="00251C9A" w:rsidRDefault="00B23AE6" w:rsidP="00B23AE6">
      <w:pPr>
        <w:rPr>
          <w:sz w:val="22"/>
        </w:rPr>
      </w:pPr>
    </w:p>
    <w:p w:rsidR="006B5A09" w:rsidRPr="00251C9A" w:rsidRDefault="006B5A09" w:rsidP="00B23AE6">
      <w:pPr>
        <w:rPr>
          <w:sz w:val="22"/>
        </w:rPr>
      </w:pPr>
    </w:p>
    <w:p w:rsidR="006B5A09" w:rsidRPr="00251C9A" w:rsidRDefault="006B5A09" w:rsidP="00B23AE6">
      <w:pPr>
        <w:rPr>
          <w:vanish/>
          <w:sz w:val="22"/>
        </w:rPr>
      </w:pPr>
    </w:p>
    <w:p w:rsidR="00B23AE6" w:rsidRPr="00251C9A" w:rsidRDefault="00B23AE6" w:rsidP="00B23AE6">
      <w:pPr>
        <w:rPr>
          <w:sz w:val="14"/>
          <w:szCs w:val="16"/>
        </w:rPr>
      </w:pPr>
    </w:p>
    <w:p w:rsidR="00B23AE6" w:rsidRPr="00251C9A" w:rsidRDefault="00B23AE6" w:rsidP="00B23AE6">
      <w:pPr>
        <w:rPr>
          <w:vanish/>
          <w:sz w:val="22"/>
        </w:rPr>
      </w:pPr>
    </w:p>
    <w:tbl>
      <w:tblPr>
        <w:tblpPr w:leftFromText="141" w:rightFromText="141" w:vertAnchor="text" w:horzAnchor="margin" w:tblpY="-36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38"/>
        <w:gridCol w:w="2834"/>
        <w:gridCol w:w="3243"/>
        <w:gridCol w:w="2857"/>
        <w:gridCol w:w="2812"/>
        <w:gridCol w:w="2572"/>
      </w:tblGrid>
      <w:tr w:rsidR="00CB7CDA" w:rsidRPr="00251C9A" w:rsidTr="006B5A09">
        <w:trPr>
          <w:cantSplit/>
          <w:trHeight w:hRule="exact" w:val="227"/>
        </w:trPr>
        <w:tc>
          <w:tcPr>
            <w:tcW w:w="1584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6A2D06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KİLİS 7 ARALIK ÜNİVERSİTESİ İKTİSA</w:t>
            </w:r>
            <w:r w:rsidR="00F15240" w:rsidRPr="00251C9A">
              <w:rPr>
                <w:b/>
                <w:sz w:val="16"/>
                <w:szCs w:val="16"/>
              </w:rPr>
              <w:t>Dİ İDARİ BİLİMLER FAKÜLTESİ 201</w:t>
            </w:r>
            <w:r w:rsidR="006A2D06">
              <w:rPr>
                <w:b/>
                <w:sz w:val="16"/>
                <w:szCs w:val="16"/>
              </w:rPr>
              <w:t>8</w:t>
            </w:r>
            <w:r w:rsidR="008B6A20" w:rsidRPr="00251C9A">
              <w:rPr>
                <w:b/>
                <w:sz w:val="16"/>
                <w:szCs w:val="16"/>
              </w:rPr>
              <w:t>–201</w:t>
            </w:r>
            <w:r w:rsidR="006A2D06">
              <w:rPr>
                <w:b/>
                <w:sz w:val="16"/>
                <w:szCs w:val="16"/>
              </w:rPr>
              <w:t>9</w:t>
            </w:r>
            <w:r w:rsidRPr="00251C9A">
              <w:rPr>
                <w:b/>
                <w:sz w:val="16"/>
                <w:szCs w:val="16"/>
              </w:rPr>
              <w:t xml:space="preserve">  GÜZ DÖNEMİ İŞLETME 2. ÖĞRETİM DERS PROGRAMI</w:t>
            </w:r>
          </w:p>
        </w:tc>
      </w:tr>
      <w:tr w:rsidR="00CB7CDA" w:rsidRPr="00251C9A" w:rsidTr="006B5A09">
        <w:trPr>
          <w:cantSplit/>
          <w:trHeight w:hRule="exact" w:val="227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E6" w:rsidRPr="00251C9A" w:rsidRDefault="00B23AE6" w:rsidP="00FA3B1A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CUMA</w:t>
            </w: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1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2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3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b/>
                <w:sz w:val="16"/>
                <w:szCs w:val="16"/>
              </w:rPr>
            </w:pPr>
            <w:r w:rsidRPr="00251C9A">
              <w:rPr>
                <w:b/>
                <w:sz w:val="16"/>
                <w:szCs w:val="16"/>
              </w:rPr>
              <w:t>İŞLETME 4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16.00-17.00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 xml:space="preserve">YAT.  PROJELERİ </w:t>
            </w:r>
            <w:r>
              <w:rPr>
                <w:caps/>
                <w:sz w:val="16"/>
                <w:szCs w:val="16"/>
              </w:rPr>
              <w:t>ANLZ. (9</w:t>
            </w:r>
            <w:r w:rsidRPr="00251C9A">
              <w:rPr>
                <w:caps/>
                <w:sz w:val="16"/>
                <w:szCs w:val="16"/>
              </w:rPr>
              <w:t>)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AD6D4F" w:rsidRDefault="00F46F38" w:rsidP="00F46F38">
            <w:pPr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 xml:space="preserve">     ARAŞTIRMA yÖNT. (1) (</w:t>
            </w:r>
            <w:r>
              <w:rPr>
                <w:caps/>
                <w:sz w:val="16"/>
                <w:szCs w:val="16"/>
              </w:rPr>
              <w:t>301</w:t>
            </w:r>
            <w:r w:rsidRPr="00AD6D4F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 xml:space="preserve">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17.00–18.00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AD6D4F" w:rsidRDefault="00F46F38" w:rsidP="00F46F38">
            <w:pPr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 xml:space="preserve">     ARAŞTIRMA YÖNT.(1) (</w:t>
            </w:r>
            <w:r>
              <w:rPr>
                <w:caps/>
                <w:sz w:val="16"/>
                <w:szCs w:val="16"/>
              </w:rPr>
              <w:t>301</w:t>
            </w:r>
            <w:r w:rsidRPr="00AD6D4F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18.00–19.00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YAT.  PROJELERİ ANLZ. (</w:t>
            </w:r>
            <w:r>
              <w:rPr>
                <w:caps/>
                <w:sz w:val="16"/>
                <w:szCs w:val="16"/>
              </w:rPr>
              <w:t>9</w:t>
            </w:r>
            <w:r w:rsidRPr="00251C9A">
              <w:rPr>
                <w:caps/>
                <w:sz w:val="16"/>
                <w:szCs w:val="16"/>
              </w:rPr>
              <w:t>)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251C9A">
              <w:rPr>
                <w:caps/>
                <w:sz w:val="16"/>
                <w:szCs w:val="16"/>
              </w:rPr>
              <w:t>TOP. KALİTE YÖNETİMİ (</w:t>
            </w:r>
            <w:r>
              <w:rPr>
                <w:caps/>
                <w:sz w:val="16"/>
                <w:szCs w:val="16"/>
              </w:rPr>
              <w:t>8</w:t>
            </w:r>
            <w:r w:rsidRPr="00251C9A">
              <w:rPr>
                <w:caps/>
                <w:sz w:val="16"/>
                <w:szCs w:val="16"/>
              </w:rPr>
              <w:t>)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AD6D4F" w:rsidRDefault="00F46F38" w:rsidP="00F46F38">
            <w:pPr>
              <w:jc w:val="center"/>
              <w:rPr>
                <w:caps/>
                <w:sz w:val="16"/>
                <w:szCs w:val="16"/>
              </w:rPr>
            </w:pPr>
            <w:r w:rsidRPr="00AD6D4F">
              <w:rPr>
                <w:caps/>
                <w:sz w:val="16"/>
                <w:szCs w:val="16"/>
              </w:rPr>
              <w:t>ARAŞTIRMA YÖNT. (1) (</w:t>
            </w:r>
            <w:r>
              <w:rPr>
                <w:caps/>
                <w:sz w:val="16"/>
                <w:szCs w:val="16"/>
              </w:rPr>
              <w:t>301</w:t>
            </w:r>
            <w:r w:rsidRPr="00AD6D4F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MALİ TABLO ANALİZİ (</w:t>
            </w:r>
            <w:r>
              <w:rPr>
                <w:sz w:val="16"/>
                <w:szCs w:val="16"/>
              </w:rPr>
              <w:t>6</w:t>
            </w:r>
            <w:r w:rsidRPr="00251C9A">
              <w:rPr>
                <w:sz w:val="16"/>
                <w:szCs w:val="16"/>
              </w:rPr>
              <w:t xml:space="preserve">)       </w:t>
            </w:r>
            <w:r w:rsidRPr="00251C9A"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19.00–20.00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</w:t>
            </w:r>
            <w:r>
              <w:rPr>
                <w:sz w:val="16"/>
                <w:szCs w:val="16"/>
              </w:rPr>
              <w:t>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20.00–21.00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YÖNEYLEM ARAŞT. (9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</w:tr>
      <w:tr w:rsidR="00F46F38" w:rsidRPr="00251C9A" w:rsidTr="008E057E">
        <w:trPr>
          <w:cantSplit/>
          <w:trHeight w:hRule="exact"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21.00–22.00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  <w:r w:rsidRPr="00251C9A">
              <w:rPr>
                <w:sz w:val="16"/>
                <w:szCs w:val="16"/>
              </w:rPr>
              <w:t>YÖNEYLEM ARAŞT. (</w:t>
            </w:r>
            <w:r>
              <w:rPr>
                <w:sz w:val="16"/>
                <w:szCs w:val="16"/>
              </w:rPr>
              <w:t>9</w:t>
            </w:r>
            <w:r w:rsidRPr="00251C9A">
              <w:rPr>
                <w:sz w:val="16"/>
                <w:szCs w:val="16"/>
              </w:rPr>
              <w:t>)</w:t>
            </w:r>
            <w:r w:rsidRPr="00251C9A">
              <w:rPr>
                <w:caps/>
                <w:sz w:val="16"/>
                <w:szCs w:val="16"/>
              </w:rPr>
              <w:t xml:space="preserve">  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46F38" w:rsidRPr="00251C9A" w:rsidRDefault="00F46F38" w:rsidP="00F46F38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7) Dr. Öğr. Üyesi Faruk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19) 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>Arş. Gör. Dr. Onur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 w:rsidP="00C5632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8) Dr. Öğr. Üyesi Bengü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14) Doç. Dr. Memet KULE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20) Dr. Öğr. Üyesi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9) Dr. Öğr. Üyesi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15) Doç.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21)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Öğr. Gör. Zeynep POLAT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16) Doç. Dr. Demet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22) Öğr. Gör.Frank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17) Dr. Öğr. Üyesi Muazzez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23) Öğr. Gör. Ali GÜNDEŞLİ</w:t>
            </w:r>
          </w:p>
        </w:tc>
        <w:tc>
          <w:tcPr>
            <w:tcW w:w="3723" w:type="dxa"/>
            <w:noWrap/>
            <w:vAlign w:val="bottom"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6A2D06" w:rsidTr="006A2D06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6) Dr. Öğr. Üyesi Cuma ERCAN</w:t>
            </w:r>
          </w:p>
        </w:tc>
        <w:tc>
          <w:tcPr>
            <w:tcW w:w="2989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18) Öğr. Gör.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24)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 Öğr. Gör. O.Zahit KÜÇÜKLER</w:t>
            </w:r>
          </w:p>
        </w:tc>
        <w:tc>
          <w:tcPr>
            <w:tcW w:w="3723" w:type="dxa"/>
            <w:noWrap/>
            <w:vAlign w:val="bottom"/>
          </w:tcPr>
          <w:p w:rsidR="006A2D06" w:rsidRDefault="006A2D06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C20C34" w:rsidRPr="004B367F" w:rsidRDefault="00C20C34" w:rsidP="006B5A09">
      <w:pPr>
        <w:rPr>
          <w:sz w:val="22"/>
        </w:rPr>
      </w:pPr>
    </w:p>
    <w:sectPr w:rsidR="00C20C34" w:rsidRPr="004B367F" w:rsidSect="00FA3B1A">
      <w:pgSz w:w="16838" w:h="11906" w:orient="landscape" w:code="9"/>
      <w:pgMar w:top="680" w:right="737" w:bottom="79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D4"/>
    <w:rsid w:val="00023446"/>
    <w:rsid w:val="00080FC3"/>
    <w:rsid w:val="000A72E8"/>
    <w:rsid w:val="000B1598"/>
    <w:rsid w:val="000D0C80"/>
    <w:rsid w:val="000D268B"/>
    <w:rsid w:val="000D61FD"/>
    <w:rsid w:val="00105965"/>
    <w:rsid w:val="001133BE"/>
    <w:rsid w:val="00120AA9"/>
    <w:rsid w:val="00127B6F"/>
    <w:rsid w:val="001328E1"/>
    <w:rsid w:val="00143ADF"/>
    <w:rsid w:val="00144C07"/>
    <w:rsid w:val="001529E8"/>
    <w:rsid w:val="00160F65"/>
    <w:rsid w:val="00163155"/>
    <w:rsid w:val="00167658"/>
    <w:rsid w:val="00170FE6"/>
    <w:rsid w:val="00183828"/>
    <w:rsid w:val="00183E6F"/>
    <w:rsid w:val="0019324C"/>
    <w:rsid w:val="00194217"/>
    <w:rsid w:val="00195054"/>
    <w:rsid w:val="00197C00"/>
    <w:rsid w:val="001B2EF9"/>
    <w:rsid w:val="001B4E99"/>
    <w:rsid w:val="001B58E6"/>
    <w:rsid w:val="001C1B22"/>
    <w:rsid w:val="001D2542"/>
    <w:rsid w:val="001D4311"/>
    <w:rsid w:val="001D659D"/>
    <w:rsid w:val="001E4323"/>
    <w:rsid w:val="001E478B"/>
    <w:rsid w:val="002130E9"/>
    <w:rsid w:val="00220681"/>
    <w:rsid w:val="0022487C"/>
    <w:rsid w:val="0022616A"/>
    <w:rsid w:val="002340A2"/>
    <w:rsid w:val="0024098B"/>
    <w:rsid w:val="002428D4"/>
    <w:rsid w:val="00251C9A"/>
    <w:rsid w:val="00253559"/>
    <w:rsid w:val="00277D4C"/>
    <w:rsid w:val="002866AB"/>
    <w:rsid w:val="00292233"/>
    <w:rsid w:val="002963C4"/>
    <w:rsid w:val="002A1983"/>
    <w:rsid w:val="002A3F5E"/>
    <w:rsid w:val="002A499D"/>
    <w:rsid w:val="002A6B3A"/>
    <w:rsid w:val="002D098F"/>
    <w:rsid w:val="002E154D"/>
    <w:rsid w:val="002F48A2"/>
    <w:rsid w:val="002F7446"/>
    <w:rsid w:val="00304153"/>
    <w:rsid w:val="00304700"/>
    <w:rsid w:val="003111B8"/>
    <w:rsid w:val="00311CA9"/>
    <w:rsid w:val="00314F7B"/>
    <w:rsid w:val="00321077"/>
    <w:rsid w:val="00333AF5"/>
    <w:rsid w:val="00334C87"/>
    <w:rsid w:val="00340EC2"/>
    <w:rsid w:val="0034139E"/>
    <w:rsid w:val="00356408"/>
    <w:rsid w:val="00364150"/>
    <w:rsid w:val="003668CD"/>
    <w:rsid w:val="00373AA6"/>
    <w:rsid w:val="003775C5"/>
    <w:rsid w:val="00386496"/>
    <w:rsid w:val="00390FAB"/>
    <w:rsid w:val="00395418"/>
    <w:rsid w:val="003957D1"/>
    <w:rsid w:val="00397DBC"/>
    <w:rsid w:val="003B1531"/>
    <w:rsid w:val="003B28A8"/>
    <w:rsid w:val="003B4A8C"/>
    <w:rsid w:val="003B6B8E"/>
    <w:rsid w:val="003C4E62"/>
    <w:rsid w:val="003D19C3"/>
    <w:rsid w:val="003E3206"/>
    <w:rsid w:val="00400A5C"/>
    <w:rsid w:val="00401B15"/>
    <w:rsid w:val="00404719"/>
    <w:rsid w:val="00424868"/>
    <w:rsid w:val="00435E67"/>
    <w:rsid w:val="00446921"/>
    <w:rsid w:val="004523F7"/>
    <w:rsid w:val="00464BEE"/>
    <w:rsid w:val="00484E48"/>
    <w:rsid w:val="00487BCB"/>
    <w:rsid w:val="00492043"/>
    <w:rsid w:val="00493D07"/>
    <w:rsid w:val="004B367F"/>
    <w:rsid w:val="004B60F6"/>
    <w:rsid w:val="004D3648"/>
    <w:rsid w:val="004D3652"/>
    <w:rsid w:val="004D6418"/>
    <w:rsid w:val="004E139A"/>
    <w:rsid w:val="004F4EEB"/>
    <w:rsid w:val="004F4FA7"/>
    <w:rsid w:val="0050175D"/>
    <w:rsid w:val="00503312"/>
    <w:rsid w:val="005124EB"/>
    <w:rsid w:val="0053295C"/>
    <w:rsid w:val="00544E91"/>
    <w:rsid w:val="00553806"/>
    <w:rsid w:val="005558BF"/>
    <w:rsid w:val="00555A16"/>
    <w:rsid w:val="00555AC2"/>
    <w:rsid w:val="00563932"/>
    <w:rsid w:val="00571773"/>
    <w:rsid w:val="005855A0"/>
    <w:rsid w:val="005953CB"/>
    <w:rsid w:val="00597DB6"/>
    <w:rsid w:val="005A20EF"/>
    <w:rsid w:val="005C3143"/>
    <w:rsid w:val="005D1263"/>
    <w:rsid w:val="005D413C"/>
    <w:rsid w:val="005E6E55"/>
    <w:rsid w:val="005F61ED"/>
    <w:rsid w:val="00601B1C"/>
    <w:rsid w:val="00615682"/>
    <w:rsid w:val="006171E0"/>
    <w:rsid w:val="0064350B"/>
    <w:rsid w:val="00654CC9"/>
    <w:rsid w:val="00656968"/>
    <w:rsid w:val="006654AC"/>
    <w:rsid w:val="00677D14"/>
    <w:rsid w:val="0068763B"/>
    <w:rsid w:val="006903BD"/>
    <w:rsid w:val="00693778"/>
    <w:rsid w:val="00694765"/>
    <w:rsid w:val="006973E3"/>
    <w:rsid w:val="006A2D06"/>
    <w:rsid w:val="006B30AC"/>
    <w:rsid w:val="006B30C0"/>
    <w:rsid w:val="006B3E75"/>
    <w:rsid w:val="006B5A09"/>
    <w:rsid w:val="006C0525"/>
    <w:rsid w:val="006C17FB"/>
    <w:rsid w:val="006C3892"/>
    <w:rsid w:val="006C5332"/>
    <w:rsid w:val="006D325C"/>
    <w:rsid w:val="006F605F"/>
    <w:rsid w:val="00700B28"/>
    <w:rsid w:val="00704A11"/>
    <w:rsid w:val="0071035C"/>
    <w:rsid w:val="00713052"/>
    <w:rsid w:val="0072017A"/>
    <w:rsid w:val="00727953"/>
    <w:rsid w:val="00732272"/>
    <w:rsid w:val="00737ACC"/>
    <w:rsid w:val="0074325A"/>
    <w:rsid w:val="00743C5B"/>
    <w:rsid w:val="007441ED"/>
    <w:rsid w:val="00746263"/>
    <w:rsid w:val="007463E6"/>
    <w:rsid w:val="0074716E"/>
    <w:rsid w:val="00763AD3"/>
    <w:rsid w:val="00764658"/>
    <w:rsid w:val="00781B5B"/>
    <w:rsid w:val="007A0D97"/>
    <w:rsid w:val="007A3334"/>
    <w:rsid w:val="007B3BA7"/>
    <w:rsid w:val="007B7A5A"/>
    <w:rsid w:val="007C3012"/>
    <w:rsid w:val="007C3BFA"/>
    <w:rsid w:val="007D2B78"/>
    <w:rsid w:val="007D4BC2"/>
    <w:rsid w:val="007E767C"/>
    <w:rsid w:val="007F2F64"/>
    <w:rsid w:val="00826DAE"/>
    <w:rsid w:val="00830134"/>
    <w:rsid w:val="008367C3"/>
    <w:rsid w:val="00836DA7"/>
    <w:rsid w:val="00853E2B"/>
    <w:rsid w:val="008560C7"/>
    <w:rsid w:val="008632C9"/>
    <w:rsid w:val="00872E68"/>
    <w:rsid w:val="008870C8"/>
    <w:rsid w:val="008A37A2"/>
    <w:rsid w:val="008A5A36"/>
    <w:rsid w:val="008B0437"/>
    <w:rsid w:val="008B1312"/>
    <w:rsid w:val="008B249F"/>
    <w:rsid w:val="008B6A20"/>
    <w:rsid w:val="008B735F"/>
    <w:rsid w:val="008C3D6D"/>
    <w:rsid w:val="008C3E8D"/>
    <w:rsid w:val="008D669B"/>
    <w:rsid w:val="008D7114"/>
    <w:rsid w:val="008E057E"/>
    <w:rsid w:val="008E07A8"/>
    <w:rsid w:val="00911CC2"/>
    <w:rsid w:val="00917D6B"/>
    <w:rsid w:val="009214A4"/>
    <w:rsid w:val="00937772"/>
    <w:rsid w:val="00937F17"/>
    <w:rsid w:val="0094102C"/>
    <w:rsid w:val="00957701"/>
    <w:rsid w:val="0096025B"/>
    <w:rsid w:val="009616DC"/>
    <w:rsid w:val="00971D65"/>
    <w:rsid w:val="00976DC4"/>
    <w:rsid w:val="00982A57"/>
    <w:rsid w:val="00986E6E"/>
    <w:rsid w:val="009923C7"/>
    <w:rsid w:val="00992E1F"/>
    <w:rsid w:val="009A1156"/>
    <w:rsid w:val="009B0C28"/>
    <w:rsid w:val="009B3181"/>
    <w:rsid w:val="009D18B6"/>
    <w:rsid w:val="009E6BA1"/>
    <w:rsid w:val="009E7B49"/>
    <w:rsid w:val="009F260A"/>
    <w:rsid w:val="009F56E2"/>
    <w:rsid w:val="00A465DA"/>
    <w:rsid w:val="00A47E00"/>
    <w:rsid w:val="00A50261"/>
    <w:rsid w:val="00A523E4"/>
    <w:rsid w:val="00A55E13"/>
    <w:rsid w:val="00A62858"/>
    <w:rsid w:val="00A7269D"/>
    <w:rsid w:val="00A7683A"/>
    <w:rsid w:val="00AA3425"/>
    <w:rsid w:val="00AD6802"/>
    <w:rsid w:val="00AD6D4F"/>
    <w:rsid w:val="00AE6D1A"/>
    <w:rsid w:val="00AF0BA9"/>
    <w:rsid w:val="00B0552E"/>
    <w:rsid w:val="00B06A32"/>
    <w:rsid w:val="00B06C7E"/>
    <w:rsid w:val="00B23AE6"/>
    <w:rsid w:val="00B42F34"/>
    <w:rsid w:val="00B5198B"/>
    <w:rsid w:val="00B7008A"/>
    <w:rsid w:val="00B70E37"/>
    <w:rsid w:val="00BB10CA"/>
    <w:rsid w:val="00BB57D4"/>
    <w:rsid w:val="00BC4436"/>
    <w:rsid w:val="00BD6A3D"/>
    <w:rsid w:val="00BE117A"/>
    <w:rsid w:val="00C0390F"/>
    <w:rsid w:val="00C14BF0"/>
    <w:rsid w:val="00C20C34"/>
    <w:rsid w:val="00C24916"/>
    <w:rsid w:val="00C449C8"/>
    <w:rsid w:val="00C46162"/>
    <w:rsid w:val="00C5632E"/>
    <w:rsid w:val="00C57961"/>
    <w:rsid w:val="00C60F74"/>
    <w:rsid w:val="00C72EB9"/>
    <w:rsid w:val="00C73EFC"/>
    <w:rsid w:val="00C85A61"/>
    <w:rsid w:val="00C874B2"/>
    <w:rsid w:val="00C90B70"/>
    <w:rsid w:val="00C92BB3"/>
    <w:rsid w:val="00CB3577"/>
    <w:rsid w:val="00CB7CDA"/>
    <w:rsid w:val="00CC5D81"/>
    <w:rsid w:val="00CC65B8"/>
    <w:rsid w:val="00CC7B7E"/>
    <w:rsid w:val="00CD28D7"/>
    <w:rsid w:val="00CD29AC"/>
    <w:rsid w:val="00CE18FB"/>
    <w:rsid w:val="00CE304C"/>
    <w:rsid w:val="00CF7FB1"/>
    <w:rsid w:val="00D02D49"/>
    <w:rsid w:val="00D03EDA"/>
    <w:rsid w:val="00D1249B"/>
    <w:rsid w:val="00D147A2"/>
    <w:rsid w:val="00D21D38"/>
    <w:rsid w:val="00D346C5"/>
    <w:rsid w:val="00D441B4"/>
    <w:rsid w:val="00D52DDC"/>
    <w:rsid w:val="00D73856"/>
    <w:rsid w:val="00D7411B"/>
    <w:rsid w:val="00D759F8"/>
    <w:rsid w:val="00D8632C"/>
    <w:rsid w:val="00D975C0"/>
    <w:rsid w:val="00D9794B"/>
    <w:rsid w:val="00DA0D8D"/>
    <w:rsid w:val="00DA34AB"/>
    <w:rsid w:val="00DB4A56"/>
    <w:rsid w:val="00DB7ADF"/>
    <w:rsid w:val="00DD775E"/>
    <w:rsid w:val="00E13CF6"/>
    <w:rsid w:val="00E33373"/>
    <w:rsid w:val="00E40BF7"/>
    <w:rsid w:val="00E518F5"/>
    <w:rsid w:val="00E82805"/>
    <w:rsid w:val="00EC3A2A"/>
    <w:rsid w:val="00EC7167"/>
    <w:rsid w:val="00EC7B82"/>
    <w:rsid w:val="00EE3D0B"/>
    <w:rsid w:val="00EE6617"/>
    <w:rsid w:val="00EF5698"/>
    <w:rsid w:val="00F103D4"/>
    <w:rsid w:val="00F13519"/>
    <w:rsid w:val="00F15240"/>
    <w:rsid w:val="00F2001A"/>
    <w:rsid w:val="00F26C69"/>
    <w:rsid w:val="00F3283C"/>
    <w:rsid w:val="00F3318F"/>
    <w:rsid w:val="00F33A79"/>
    <w:rsid w:val="00F46F38"/>
    <w:rsid w:val="00F50700"/>
    <w:rsid w:val="00F56C3B"/>
    <w:rsid w:val="00F571FE"/>
    <w:rsid w:val="00F57F87"/>
    <w:rsid w:val="00F664B2"/>
    <w:rsid w:val="00F8199D"/>
    <w:rsid w:val="00F87E0F"/>
    <w:rsid w:val="00F96C50"/>
    <w:rsid w:val="00FA27C5"/>
    <w:rsid w:val="00FA3B1A"/>
    <w:rsid w:val="00FA660B"/>
    <w:rsid w:val="00FB1D9D"/>
    <w:rsid w:val="00FB5B6E"/>
    <w:rsid w:val="00FC3731"/>
    <w:rsid w:val="00FE631B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4F6B"/>
  <w15:docId w15:val="{CDC15CF0-4901-4E54-8C97-A912164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0A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AA9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A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2018-09-18T11:59:00Z</cp:lastPrinted>
  <dcterms:created xsi:type="dcterms:W3CDTF">2018-09-11T06:12:00Z</dcterms:created>
  <dcterms:modified xsi:type="dcterms:W3CDTF">2018-09-25T05:47:00Z</dcterms:modified>
</cp:coreProperties>
</file>